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DE56E" w14:textId="3B3BE09D" w:rsidR="0065786A" w:rsidRDefault="0065786A" w:rsidP="0065786A">
      <w:pPr>
        <w:rPr>
          <w:rFonts w:ascii="Calibri" w:hAnsi="Calibri" w:cs="Calibri"/>
          <w:b/>
          <w:bCs/>
          <w:lang w:eastAsia="en-US"/>
        </w:rPr>
      </w:pPr>
      <w:r w:rsidRPr="0065786A">
        <w:rPr>
          <w:rFonts w:ascii="Calibri" w:hAnsi="Calibri" w:cs="Calibri"/>
          <w:b/>
          <w:bCs/>
          <w:lang w:eastAsia="en-US"/>
        </w:rPr>
        <w:t>Hello BIG KIDS! Have a go a</w:t>
      </w:r>
      <w:r>
        <w:rPr>
          <w:rFonts w:ascii="Calibri" w:hAnsi="Calibri" w:cs="Calibri"/>
          <w:b/>
          <w:bCs/>
          <w:lang w:eastAsia="en-US"/>
        </w:rPr>
        <w:t>t</w:t>
      </w:r>
      <w:r w:rsidRPr="0065786A">
        <w:rPr>
          <w:rFonts w:ascii="Calibri" w:hAnsi="Calibri" w:cs="Calibri"/>
          <w:b/>
          <w:bCs/>
          <w:lang w:eastAsia="en-US"/>
        </w:rPr>
        <w:t xml:space="preserve"> reading one of the parts below and tag Lichfield Garrick in your video on social media. </w:t>
      </w:r>
    </w:p>
    <w:p w14:paraId="0324C500" w14:textId="34A63BEF" w:rsidR="0065786A" w:rsidRDefault="0065786A" w:rsidP="0065786A">
      <w:pPr>
        <w:rPr>
          <w:rFonts w:ascii="Calibri" w:hAnsi="Calibri" w:cs="Calibri"/>
          <w:b/>
          <w:bCs/>
          <w:lang w:eastAsia="en-US"/>
        </w:rPr>
      </w:pPr>
    </w:p>
    <w:p w14:paraId="68561CBC" w14:textId="77777777" w:rsidR="0065786A" w:rsidRPr="0065786A" w:rsidRDefault="0065786A" w:rsidP="0065786A">
      <w:pPr>
        <w:rPr>
          <w:rFonts w:ascii="Calibri" w:hAnsi="Calibri" w:cs="Calibri"/>
          <w:b/>
          <w:bCs/>
          <w:lang w:eastAsia="en-US"/>
        </w:rPr>
      </w:pPr>
    </w:p>
    <w:p w14:paraId="6A1232DB" w14:textId="77777777" w:rsidR="0065786A" w:rsidRDefault="0065786A" w:rsidP="0065786A">
      <w:pPr>
        <w:rPr>
          <w:rFonts w:ascii="Calibri" w:hAnsi="Calibri" w:cs="Calibri"/>
          <w:b/>
          <w:bCs/>
          <w:u w:val="single"/>
          <w:lang w:eastAsia="en-US"/>
        </w:rPr>
      </w:pPr>
    </w:p>
    <w:p w14:paraId="427556FA" w14:textId="0AE764C9" w:rsidR="0065786A" w:rsidRPr="0065786A" w:rsidRDefault="0065786A" w:rsidP="0065786A">
      <w:pPr>
        <w:rPr>
          <w:rFonts w:ascii="Calibri" w:hAnsi="Calibri" w:cs="Calibri"/>
          <w:b/>
          <w:bCs/>
          <w:u w:val="single"/>
          <w:lang w:eastAsia="en-US"/>
        </w:rPr>
      </w:pPr>
      <w:r w:rsidRPr="0065786A">
        <w:rPr>
          <w:rFonts w:ascii="Calibri" w:hAnsi="Calibri" w:cs="Calibri"/>
          <w:b/>
          <w:bCs/>
          <w:u w:val="single"/>
          <w:lang w:eastAsia="en-US"/>
        </w:rPr>
        <w:t>Peter Pan</w:t>
      </w:r>
    </w:p>
    <w:p w14:paraId="2A969900" w14:textId="77777777" w:rsidR="0065786A" w:rsidRDefault="0065786A" w:rsidP="0065786A">
      <w:pPr>
        <w:rPr>
          <w:rFonts w:ascii="Calibri" w:hAnsi="Calibri" w:cs="Calibri"/>
          <w:lang w:eastAsia="en-US"/>
        </w:rPr>
      </w:pPr>
    </w:p>
    <w:p w14:paraId="6E786938" w14:textId="77777777" w:rsidR="0065786A" w:rsidRDefault="0065786A" w:rsidP="0065786A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‘I’m on my way to Neverland, see how I fly over the streets of London and Lichfield, dodging between buildings and ducking between stars.  I love my life, </w:t>
      </w:r>
      <w:proofErr w:type="spellStart"/>
      <w:r>
        <w:rPr>
          <w:rFonts w:ascii="Calibri" w:hAnsi="Calibri" w:cs="Calibri"/>
          <w:lang w:eastAsia="en-US"/>
        </w:rPr>
        <w:t>its</w:t>
      </w:r>
      <w:proofErr w:type="spellEnd"/>
      <w:r>
        <w:rPr>
          <w:rFonts w:ascii="Calibri" w:hAnsi="Calibri" w:cs="Calibri"/>
          <w:lang w:eastAsia="en-US"/>
        </w:rPr>
        <w:t xml:space="preserve"> so much fun.  I hope Tinkerbell is going to come out tonight; I’m in the mood for creating a little havoc.’</w:t>
      </w:r>
    </w:p>
    <w:p w14:paraId="1C69697B" w14:textId="77777777" w:rsidR="0065786A" w:rsidRDefault="0065786A" w:rsidP="0065786A">
      <w:pPr>
        <w:rPr>
          <w:rFonts w:ascii="Calibri" w:hAnsi="Calibri" w:cs="Calibri"/>
          <w:lang w:eastAsia="en-US"/>
        </w:rPr>
      </w:pPr>
    </w:p>
    <w:p w14:paraId="130048F6" w14:textId="77777777" w:rsidR="0065786A" w:rsidRPr="0065786A" w:rsidRDefault="0065786A" w:rsidP="0065786A">
      <w:pPr>
        <w:rPr>
          <w:rFonts w:ascii="Calibri" w:hAnsi="Calibri" w:cs="Calibri"/>
          <w:b/>
          <w:bCs/>
          <w:u w:val="single"/>
          <w:lang w:eastAsia="en-US"/>
        </w:rPr>
      </w:pPr>
      <w:r w:rsidRPr="0065786A">
        <w:rPr>
          <w:rFonts w:ascii="Calibri" w:hAnsi="Calibri" w:cs="Calibri"/>
          <w:b/>
          <w:bCs/>
          <w:u w:val="single"/>
          <w:lang w:eastAsia="en-US"/>
        </w:rPr>
        <w:t>Wendy</w:t>
      </w:r>
    </w:p>
    <w:p w14:paraId="0CFBBE77" w14:textId="77777777" w:rsidR="0065786A" w:rsidRDefault="0065786A" w:rsidP="0065786A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‘I worry so much about my poor dear, darling lost boys… have they washed behind their ears, have they eaten their greens, has the ticking crocodile eaten them up?’</w:t>
      </w:r>
    </w:p>
    <w:p w14:paraId="30C69E71" w14:textId="77777777" w:rsidR="0065786A" w:rsidRDefault="0065786A" w:rsidP="0065786A">
      <w:pPr>
        <w:rPr>
          <w:rFonts w:ascii="Calibri" w:hAnsi="Calibri" w:cs="Calibri"/>
          <w:lang w:eastAsia="en-US"/>
        </w:rPr>
      </w:pPr>
    </w:p>
    <w:p w14:paraId="4EB92C44" w14:textId="77777777" w:rsidR="0065786A" w:rsidRPr="0065786A" w:rsidRDefault="0065786A" w:rsidP="0065786A">
      <w:pPr>
        <w:rPr>
          <w:rFonts w:ascii="Calibri" w:hAnsi="Calibri" w:cs="Calibri"/>
          <w:b/>
          <w:bCs/>
          <w:u w:val="single"/>
          <w:lang w:eastAsia="en-US"/>
        </w:rPr>
      </w:pPr>
      <w:r w:rsidRPr="0065786A">
        <w:rPr>
          <w:rFonts w:ascii="Calibri" w:hAnsi="Calibri" w:cs="Calibri"/>
          <w:b/>
          <w:bCs/>
          <w:u w:val="single"/>
          <w:lang w:eastAsia="en-US"/>
        </w:rPr>
        <w:t>Captain Hook</w:t>
      </w:r>
    </w:p>
    <w:p w14:paraId="30E41707" w14:textId="77777777" w:rsidR="0065786A" w:rsidRDefault="0065786A" w:rsidP="0065786A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‘I’m going to find those lost boys and that dastardly Peter Pan and when I do, I’m going to drag them all onto my ship and string them up on the mast and when we’re a long way out to sea, I’m going to make them walk the plank.  Such fun!’</w:t>
      </w:r>
    </w:p>
    <w:p w14:paraId="395437B8" w14:textId="77777777" w:rsidR="0065786A" w:rsidRDefault="0065786A" w:rsidP="0065786A">
      <w:pPr>
        <w:rPr>
          <w:rFonts w:ascii="Calibri" w:hAnsi="Calibri" w:cs="Calibri"/>
          <w:lang w:eastAsia="en-US"/>
        </w:rPr>
      </w:pPr>
    </w:p>
    <w:p w14:paraId="6EEA4EF4" w14:textId="77777777" w:rsidR="0065786A" w:rsidRPr="0065786A" w:rsidRDefault="0065786A" w:rsidP="0065786A">
      <w:pPr>
        <w:rPr>
          <w:rFonts w:ascii="Calibri" w:hAnsi="Calibri" w:cs="Calibri"/>
          <w:b/>
          <w:bCs/>
          <w:u w:val="single"/>
          <w:lang w:eastAsia="en-US"/>
        </w:rPr>
      </w:pPr>
      <w:r w:rsidRPr="0065786A">
        <w:rPr>
          <w:rFonts w:ascii="Calibri" w:hAnsi="Calibri" w:cs="Calibri"/>
          <w:b/>
          <w:bCs/>
          <w:u w:val="single"/>
          <w:lang w:eastAsia="en-US"/>
        </w:rPr>
        <w:t xml:space="preserve">Mrs </w:t>
      </w:r>
      <w:proofErr w:type="spellStart"/>
      <w:r w:rsidRPr="0065786A">
        <w:rPr>
          <w:rFonts w:ascii="Calibri" w:hAnsi="Calibri" w:cs="Calibri"/>
          <w:b/>
          <w:bCs/>
          <w:u w:val="single"/>
          <w:lang w:eastAsia="en-US"/>
        </w:rPr>
        <w:t>Smee</w:t>
      </w:r>
      <w:proofErr w:type="spellEnd"/>
      <w:r w:rsidRPr="0065786A">
        <w:rPr>
          <w:rFonts w:ascii="Calibri" w:hAnsi="Calibri" w:cs="Calibri"/>
          <w:b/>
          <w:bCs/>
          <w:u w:val="single"/>
          <w:lang w:eastAsia="en-US"/>
        </w:rPr>
        <w:t xml:space="preserve"> (dame’s role)</w:t>
      </w:r>
    </w:p>
    <w:p w14:paraId="2DE3E0ED" w14:textId="77777777" w:rsidR="0065786A" w:rsidRDefault="0065786A" w:rsidP="0065786A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‘Now boys and girls, have brought your parents along?  You have?  Thank goodness!  Now have they been joining in with the </w:t>
      </w:r>
      <w:proofErr w:type="gramStart"/>
      <w:r>
        <w:rPr>
          <w:rFonts w:ascii="Calibri" w:hAnsi="Calibri" w:cs="Calibri"/>
          <w:lang w:eastAsia="en-US"/>
        </w:rPr>
        <w:t>pantomime?</w:t>
      </w:r>
      <w:proofErr w:type="gramEnd"/>
      <w:r>
        <w:rPr>
          <w:rFonts w:ascii="Calibri" w:hAnsi="Calibri" w:cs="Calibri"/>
          <w:lang w:eastAsia="en-US"/>
        </w:rPr>
        <w:t xml:space="preserve">  Have they been laughing and shouting and cheering?  No!  No? Well </w:t>
      </w:r>
      <w:proofErr w:type="gramStart"/>
      <w:r>
        <w:rPr>
          <w:rFonts w:ascii="Calibri" w:hAnsi="Calibri" w:cs="Calibri"/>
          <w:lang w:eastAsia="en-US"/>
        </w:rPr>
        <w:t>then</w:t>
      </w:r>
      <w:proofErr w:type="gramEnd"/>
      <w:r>
        <w:rPr>
          <w:rFonts w:ascii="Calibri" w:hAnsi="Calibri" w:cs="Calibri"/>
          <w:lang w:eastAsia="en-US"/>
        </w:rPr>
        <w:t xml:space="preserve"> I think you’d better make them all shout ‘Its behind you’ right now.  Well go on then!’</w:t>
      </w:r>
    </w:p>
    <w:p w14:paraId="1A38A85C" w14:textId="77777777" w:rsidR="0065786A" w:rsidRDefault="0065786A" w:rsidP="0065786A">
      <w:pPr>
        <w:rPr>
          <w:rFonts w:ascii="Calibri" w:hAnsi="Calibri" w:cs="Calibri"/>
          <w:lang w:eastAsia="en-US"/>
        </w:rPr>
      </w:pPr>
    </w:p>
    <w:p w14:paraId="0A9F971C" w14:textId="77777777" w:rsidR="0065786A" w:rsidRPr="0065786A" w:rsidRDefault="0065786A" w:rsidP="0065786A">
      <w:pPr>
        <w:rPr>
          <w:rFonts w:ascii="Calibri" w:hAnsi="Calibri" w:cs="Calibri"/>
          <w:b/>
          <w:bCs/>
          <w:u w:val="single"/>
          <w:lang w:eastAsia="en-US"/>
        </w:rPr>
      </w:pPr>
      <w:r w:rsidRPr="0065786A">
        <w:rPr>
          <w:rFonts w:ascii="Calibri" w:hAnsi="Calibri" w:cs="Calibri"/>
          <w:b/>
          <w:bCs/>
          <w:u w:val="single"/>
          <w:lang w:eastAsia="en-US"/>
        </w:rPr>
        <w:t>Tinkerbell</w:t>
      </w:r>
    </w:p>
    <w:p w14:paraId="2774BDCD" w14:textId="77777777" w:rsidR="0065786A" w:rsidRDefault="0065786A" w:rsidP="0065786A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‘Peter Pan’s my </w:t>
      </w:r>
      <w:proofErr w:type="spellStart"/>
      <w:r>
        <w:rPr>
          <w:rFonts w:ascii="Calibri" w:hAnsi="Calibri" w:cs="Calibri"/>
          <w:lang w:eastAsia="en-US"/>
        </w:rPr>
        <w:t>bestest</w:t>
      </w:r>
      <w:proofErr w:type="spellEnd"/>
      <w:r>
        <w:rPr>
          <w:rFonts w:ascii="Calibri" w:hAnsi="Calibri" w:cs="Calibri"/>
          <w:lang w:eastAsia="en-US"/>
        </w:rPr>
        <w:t xml:space="preserve"> mate in the whole wide world.  We play games all night, spying on children, making them dream, catching shooting stars and whizzing through the houses on their backs.  Last night, I caught a passing star, swooped through Wendy’s house and made the Darling family all sneeze on fairy dust.’</w:t>
      </w:r>
    </w:p>
    <w:p w14:paraId="3404CC68" w14:textId="20133575" w:rsidR="0062075D" w:rsidRDefault="0062075D"/>
    <w:p w14:paraId="1BF6885F" w14:textId="29436713" w:rsidR="00DD017C" w:rsidRDefault="00DD017C"/>
    <w:p w14:paraId="19D6052B" w14:textId="4290FE1D" w:rsidR="00DD017C" w:rsidRDefault="00DD017C"/>
    <w:p w14:paraId="4F7180EA" w14:textId="506B7DCE" w:rsidR="00DD017C" w:rsidRDefault="00DD017C"/>
    <w:p w14:paraId="46C617C9" w14:textId="388B4C97" w:rsidR="00DD017C" w:rsidRDefault="00DD017C"/>
    <w:p w14:paraId="53061D23" w14:textId="77777777" w:rsidR="00DD017C" w:rsidRDefault="00DD017C"/>
    <w:p w14:paraId="64B5DC54" w14:textId="6CA8F81D" w:rsidR="00DD017C" w:rsidRDefault="00DD017C">
      <w:r>
        <w:t xml:space="preserve">Disclaimer: This will not be the script for the Lichfield Garrick Pantomime, Peter Pan. </w:t>
      </w:r>
    </w:p>
    <w:sectPr w:rsidR="00DD0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BD"/>
    <w:rsid w:val="002240BD"/>
    <w:rsid w:val="0062075D"/>
    <w:rsid w:val="0065786A"/>
    <w:rsid w:val="00DD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38A05"/>
  <w15:chartTrackingRefBased/>
  <w15:docId w15:val="{965E1F37-C58D-463D-8D74-2F7649B4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86A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Mckenzie</dc:creator>
  <cp:keywords/>
  <dc:description/>
  <cp:lastModifiedBy>Hannah Mckenzie</cp:lastModifiedBy>
  <cp:revision>3</cp:revision>
  <dcterms:created xsi:type="dcterms:W3CDTF">2020-05-21T16:15:00Z</dcterms:created>
  <dcterms:modified xsi:type="dcterms:W3CDTF">2020-05-21T16:19:00Z</dcterms:modified>
</cp:coreProperties>
</file>