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38DF" w:rsidP="00C538DF" w:rsidRDefault="00C538DF" w14:paraId="6E5924DD" w14:textId="6D59A19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CA61D" wp14:editId="60B54964">
            <wp:simplePos x="0" y="0"/>
            <wp:positionH relativeFrom="margin">
              <wp:posOffset>4429125</wp:posOffset>
            </wp:positionH>
            <wp:positionV relativeFrom="paragraph">
              <wp:posOffset>-348615</wp:posOffset>
            </wp:positionV>
            <wp:extent cx="1409700" cy="893049"/>
            <wp:effectExtent l="0" t="0" r="0" b="2540"/>
            <wp:wrapNone/>
            <wp:docPr id="1920558249" name="Picture 1" descr="A pink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58249" name="Picture 1" descr="A pink logo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9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48B">
        <w:rPr>
          <w:b/>
          <w:bCs/>
          <w:sz w:val="28"/>
          <w:szCs w:val="28"/>
        </w:rPr>
        <w:t xml:space="preserve">CHAIR </w:t>
      </w:r>
      <w:r w:rsidR="00C16B96">
        <w:rPr>
          <w:b/>
          <w:bCs/>
          <w:sz w:val="28"/>
          <w:szCs w:val="28"/>
        </w:rPr>
        <w:t xml:space="preserve">&amp; TRUSTEE </w:t>
      </w:r>
      <w:r>
        <w:rPr>
          <w:b/>
          <w:bCs/>
          <w:sz w:val="28"/>
          <w:szCs w:val="28"/>
        </w:rPr>
        <w:t>RECRUITMENT</w:t>
      </w:r>
    </w:p>
    <w:p w:rsidRPr="00380BB1" w:rsidR="00AC041E" w:rsidP="00C538DF" w:rsidRDefault="00AC041E" w14:paraId="4BEDE631" w14:textId="65D4CD4B">
      <w:pPr>
        <w:spacing w:after="0" w:line="240" w:lineRule="auto"/>
        <w:rPr>
          <w:sz w:val="28"/>
          <w:szCs w:val="28"/>
        </w:rPr>
      </w:pPr>
      <w:r w:rsidRPr="00380BB1">
        <w:rPr>
          <w:sz w:val="28"/>
          <w:szCs w:val="28"/>
        </w:rPr>
        <w:t>APPLICATION FORM</w:t>
      </w:r>
    </w:p>
    <w:p w:rsidRPr="002F596A" w:rsidR="007B414D" w:rsidP="002F596A" w:rsidRDefault="007B414D" w14:paraId="0C299038" w14:textId="77777777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A248B" w:rsidR="008114DC" w:rsidTr="3733685E" w14:paraId="3FB3E591" w14:textId="77777777">
        <w:trPr>
          <w:trHeight w:val="344"/>
        </w:trPr>
        <w:tc>
          <w:tcPr>
            <w:tcW w:w="9016" w:type="dxa"/>
            <w:shd w:val="clear" w:color="auto" w:fill="D9D9D9" w:themeFill="background1" w:themeFillShade="D9"/>
          </w:tcPr>
          <w:p w:rsidRPr="001A248B" w:rsidR="008114DC" w:rsidP="006D0141" w:rsidRDefault="008114DC" w14:paraId="7879777E" w14:textId="77777777">
            <w:pPr>
              <w:rPr>
                <w:b/>
                <w:bCs/>
                <w:sz w:val="20"/>
                <w:szCs w:val="20"/>
              </w:rPr>
            </w:pPr>
            <w:r w:rsidRPr="001A248B">
              <w:rPr>
                <w:b/>
                <w:bCs/>
                <w:sz w:val="20"/>
                <w:szCs w:val="20"/>
              </w:rPr>
              <w:t>FOR ALL APPLICA</w:t>
            </w:r>
            <w:r>
              <w:rPr>
                <w:b/>
                <w:bCs/>
                <w:sz w:val="20"/>
                <w:szCs w:val="20"/>
              </w:rPr>
              <w:t>NT</w:t>
            </w:r>
            <w:r w:rsidRPr="001A248B">
              <w:rPr>
                <w:b/>
                <w:bCs/>
                <w:sz w:val="20"/>
                <w:szCs w:val="20"/>
              </w:rPr>
              <w:t>S</w:t>
            </w:r>
          </w:p>
          <w:p w:rsidRPr="001A248B" w:rsidR="008114DC" w:rsidP="006D0141" w:rsidRDefault="008114DC" w14:paraId="66EA25AA" w14:textId="77777777">
            <w:pPr>
              <w:rPr>
                <w:b/>
                <w:bCs/>
                <w:sz w:val="10"/>
                <w:szCs w:val="10"/>
              </w:rPr>
            </w:pPr>
            <w:r w:rsidRPr="001A248B">
              <w:rPr>
                <w:b/>
                <w:bCs/>
                <w:sz w:val="10"/>
                <w:szCs w:val="10"/>
              </w:rPr>
              <w:t xml:space="preserve">  </w:t>
            </w:r>
          </w:p>
        </w:tc>
      </w:tr>
      <w:tr w:rsidR="00285062" w:rsidTr="006D0141" w14:paraId="30ACFA11" w14:textId="77777777">
        <w:tc>
          <w:tcPr>
            <w:tcW w:w="9016" w:type="dxa"/>
          </w:tcPr>
          <w:p w:rsidRPr="00AC041E" w:rsidR="00285062" w:rsidRDefault="00285062" w14:paraId="7D1EE0F3" w14:textId="77777777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Name</w:t>
            </w:r>
          </w:p>
          <w:p w:rsidR="00285062" w:rsidRDefault="00285062" w14:paraId="29FB81BD" w14:textId="58F3955A"/>
        </w:tc>
      </w:tr>
      <w:tr w:rsidR="00285062" w:rsidTr="006D0141" w14:paraId="218453AC" w14:textId="77777777">
        <w:tc>
          <w:tcPr>
            <w:tcW w:w="9016" w:type="dxa"/>
          </w:tcPr>
          <w:p w:rsidRPr="00AC041E" w:rsidR="00285062" w:rsidRDefault="00285062" w14:paraId="6242EC37" w14:textId="77777777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Address:</w:t>
            </w:r>
          </w:p>
          <w:p w:rsidR="00285062" w:rsidRDefault="00285062" w14:paraId="1701220F" w14:textId="76A4E0C8"/>
        </w:tc>
      </w:tr>
      <w:tr w:rsidR="00285062" w:rsidTr="006D0141" w14:paraId="65A527E2" w14:textId="77777777">
        <w:tc>
          <w:tcPr>
            <w:tcW w:w="9016" w:type="dxa"/>
          </w:tcPr>
          <w:p w:rsidRPr="00AC041E" w:rsidR="00285062" w:rsidRDefault="00285062" w14:paraId="396078B5" w14:textId="77777777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Telephone:</w:t>
            </w:r>
          </w:p>
          <w:p w:rsidR="00285062" w:rsidRDefault="00285062" w14:paraId="58F90E44" w14:textId="2A75CDC0"/>
        </w:tc>
      </w:tr>
      <w:tr w:rsidR="00285062" w:rsidTr="006D0141" w14:paraId="5BC0C698" w14:textId="77777777">
        <w:tc>
          <w:tcPr>
            <w:tcW w:w="9016" w:type="dxa"/>
          </w:tcPr>
          <w:p w:rsidRPr="00AC041E" w:rsidR="00285062" w:rsidRDefault="00285062" w14:paraId="18440C51" w14:textId="77777777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Email:</w:t>
            </w:r>
          </w:p>
          <w:p w:rsidR="00285062" w:rsidRDefault="00285062" w14:paraId="74AE3F56" w14:textId="77777777"/>
        </w:tc>
      </w:tr>
      <w:tr w:rsidR="00285062" w:rsidTr="006D0141" w14:paraId="7B14A319" w14:textId="77777777">
        <w:tc>
          <w:tcPr>
            <w:tcW w:w="9016" w:type="dxa"/>
          </w:tcPr>
          <w:p w:rsidR="00285062" w:rsidRDefault="00285062" w14:paraId="15439ED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Employment:</w:t>
            </w:r>
          </w:p>
          <w:p w:rsidR="00285062" w:rsidRDefault="00285062" w14:paraId="281CFCA2" w14:textId="01DFD417"/>
        </w:tc>
      </w:tr>
      <w:tr w:rsidR="00285062" w:rsidTr="006D0141" w14:paraId="233C0815" w14:textId="77777777">
        <w:tc>
          <w:tcPr>
            <w:tcW w:w="9016" w:type="dxa"/>
          </w:tcPr>
          <w:p w:rsidR="00285062" w:rsidRDefault="00285062" w14:paraId="6A083A9A" w14:textId="248FC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Trustee/Director Roles</w:t>
            </w:r>
            <w:r w:rsidR="00912A86">
              <w:rPr>
                <w:sz w:val="20"/>
                <w:szCs w:val="20"/>
              </w:rPr>
              <w:t xml:space="preserve"> </w:t>
            </w:r>
            <w:r w:rsidRPr="00803DEF" w:rsidR="00912A86">
              <w:rPr>
                <w:sz w:val="20"/>
                <w:szCs w:val="20"/>
              </w:rPr>
              <w:t>(if appropriate)</w:t>
            </w:r>
            <w:r w:rsidRPr="00803DEF">
              <w:rPr>
                <w:sz w:val="20"/>
                <w:szCs w:val="20"/>
              </w:rPr>
              <w:t>:</w:t>
            </w:r>
          </w:p>
          <w:p w:rsidR="00285062" w:rsidRDefault="00285062" w14:paraId="500321FF" w14:textId="77777777"/>
        </w:tc>
      </w:tr>
      <w:tr w:rsidR="00285062" w:rsidTr="006D0141" w14:paraId="2F6BF36D" w14:textId="77777777">
        <w:tc>
          <w:tcPr>
            <w:tcW w:w="9016" w:type="dxa"/>
          </w:tcPr>
          <w:p w:rsidR="00285062" w:rsidRDefault="00285062" w14:paraId="19E363E3" w14:textId="77777777">
            <w:pPr>
              <w:rPr>
                <w:sz w:val="20"/>
                <w:szCs w:val="20"/>
              </w:rPr>
            </w:pPr>
            <w:r w:rsidRPr="5F356976">
              <w:rPr>
                <w:sz w:val="20"/>
                <w:szCs w:val="20"/>
              </w:rPr>
              <w:t>Please tell us why you’re interested in becoming a Trustee of Lichfield Garrick Theatre:</w:t>
            </w:r>
          </w:p>
          <w:p w:rsidR="00285062" w:rsidP="3733685E" w:rsidRDefault="00285062" w14:paraId="437BC545" w14:textId="77777777">
            <w:pPr>
              <w:rPr>
                <w:sz w:val="20"/>
                <w:szCs w:val="20"/>
              </w:rPr>
            </w:pPr>
          </w:p>
          <w:p w:rsidR="00285062" w:rsidP="3733685E" w:rsidRDefault="00285062" w14:paraId="7E4BBEAE" w14:textId="77777777">
            <w:pPr>
              <w:rPr>
                <w:sz w:val="20"/>
                <w:szCs w:val="20"/>
              </w:rPr>
            </w:pPr>
          </w:p>
          <w:p w:rsidR="00285062" w:rsidRDefault="00285062" w14:paraId="3ADF1884" w14:textId="77777777">
            <w:pPr>
              <w:rPr>
                <w:sz w:val="20"/>
                <w:szCs w:val="20"/>
              </w:rPr>
            </w:pPr>
          </w:p>
          <w:p w:rsidR="00285062" w:rsidRDefault="00285062" w14:paraId="09BA7F30" w14:textId="77777777">
            <w:pPr>
              <w:rPr>
                <w:sz w:val="20"/>
                <w:szCs w:val="20"/>
              </w:rPr>
            </w:pPr>
          </w:p>
          <w:p w:rsidRPr="00AC041E" w:rsidR="00285062" w:rsidRDefault="00285062" w14:paraId="7D884E20" w14:textId="77777777">
            <w:pPr>
              <w:rPr>
                <w:sz w:val="20"/>
                <w:szCs w:val="20"/>
              </w:rPr>
            </w:pPr>
          </w:p>
          <w:p w:rsidR="00285062" w:rsidRDefault="00285062" w14:paraId="54969200" w14:textId="7AE2B678"/>
        </w:tc>
      </w:tr>
      <w:tr w:rsidR="00285062" w:rsidTr="006D0141" w14:paraId="4C1AAC0A" w14:textId="77777777">
        <w:tc>
          <w:tcPr>
            <w:tcW w:w="9016" w:type="dxa"/>
          </w:tcPr>
          <w:p w:rsidR="00285062" w:rsidP="3733685E" w:rsidRDefault="00285062" w14:paraId="7848CD15" w14:textId="77777777">
            <w:pPr>
              <w:rPr>
                <w:sz w:val="20"/>
                <w:szCs w:val="20"/>
              </w:rPr>
            </w:pPr>
            <w:r w:rsidRPr="3733685E">
              <w:rPr>
                <w:sz w:val="20"/>
                <w:szCs w:val="20"/>
              </w:rPr>
              <w:t xml:space="preserve">Please tell us about the professional and </w:t>
            </w:r>
            <w:r w:rsidRPr="00C8311A">
              <w:rPr>
                <w:sz w:val="20"/>
                <w:szCs w:val="20"/>
              </w:rPr>
              <w:t xml:space="preserve">personal </w:t>
            </w:r>
            <w:r w:rsidRPr="3733685E">
              <w:rPr>
                <w:sz w:val="20"/>
                <w:szCs w:val="20"/>
              </w:rPr>
              <w:t xml:space="preserve">experience that you’d bring to our Board, highlighting where these relate to the priorities </w:t>
            </w:r>
            <w:r>
              <w:rPr>
                <w:sz w:val="20"/>
                <w:szCs w:val="20"/>
              </w:rPr>
              <w:t>listed</w:t>
            </w:r>
            <w:r w:rsidRPr="3733685E">
              <w:rPr>
                <w:sz w:val="20"/>
                <w:szCs w:val="20"/>
              </w:rPr>
              <w:t xml:space="preserve"> in the Recruitment Pack: </w:t>
            </w:r>
          </w:p>
          <w:p w:rsidR="00285062" w:rsidRDefault="00285062" w14:paraId="3E6214CA" w14:textId="77777777"/>
          <w:p w:rsidR="00285062" w:rsidRDefault="00285062" w14:paraId="52457369" w14:textId="77777777"/>
          <w:p w:rsidR="00285062" w:rsidRDefault="00285062" w14:paraId="6CCEB2F6" w14:textId="77777777"/>
          <w:p w:rsidR="00285062" w:rsidRDefault="00285062" w14:paraId="29982044" w14:textId="2C624D8A"/>
        </w:tc>
      </w:tr>
      <w:tr w:rsidR="001A248B" w:rsidTr="3733685E" w14:paraId="037B2CED" w14:textId="77777777">
        <w:tc>
          <w:tcPr>
            <w:tcW w:w="9016" w:type="dxa"/>
            <w:shd w:val="clear" w:color="auto" w:fill="D9D9D9" w:themeFill="background1" w:themeFillShade="D9"/>
          </w:tcPr>
          <w:p w:rsidRPr="001A248B" w:rsidR="0082385B" w:rsidP="0082385B" w:rsidRDefault="0082385B" w14:paraId="2BAABC7F" w14:textId="3B95B875">
            <w:pPr>
              <w:rPr>
                <w:b/>
                <w:bCs/>
                <w:sz w:val="20"/>
                <w:szCs w:val="20"/>
              </w:rPr>
            </w:pPr>
            <w:r w:rsidRPr="001A248B">
              <w:rPr>
                <w:b/>
                <w:bCs/>
                <w:sz w:val="20"/>
                <w:szCs w:val="20"/>
              </w:rPr>
              <w:t xml:space="preserve">FOR </w:t>
            </w:r>
            <w:r>
              <w:rPr>
                <w:b/>
                <w:bCs/>
                <w:sz w:val="20"/>
                <w:szCs w:val="20"/>
              </w:rPr>
              <w:t>CHAIR</w:t>
            </w:r>
            <w:r w:rsidRPr="001A248B">
              <w:rPr>
                <w:b/>
                <w:bCs/>
                <w:sz w:val="20"/>
                <w:szCs w:val="20"/>
              </w:rPr>
              <w:t xml:space="preserve"> APPLICA</w:t>
            </w:r>
            <w:r>
              <w:rPr>
                <w:b/>
                <w:bCs/>
                <w:sz w:val="20"/>
                <w:szCs w:val="20"/>
              </w:rPr>
              <w:t>NT</w:t>
            </w:r>
            <w:r w:rsidRPr="001A248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ONLY</w:t>
            </w:r>
          </w:p>
          <w:p w:rsidRPr="0082385B" w:rsidR="001A248B" w:rsidP="006D0141" w:rsidRDefault="0082385B" w14:paraId="07A5ECD4" w14:textId="0EFE6BB3">
            <w:pPr>
              <w:rPr>
                <w:sz w:val="10"/>
                <w:szCs w:val="10"/>
              </w:rPr>
            </w:pPr>
            <w:r w:rsidRPr="0082385B">
              <w:rPr>
                <w:sz w:val="10"/>
                <w:szCs w:val="10"/>
              </w:rPr>
              <w:t xml:space="preserve">  </w:t>
            </w:r>
          </w:p>
        </w:tc>
      </w:tr>
      <w:tr w:rsidR="00285062" w:rsidTr="006D0141" w14:paraId="38B9678D" w14:textId="77777777">
        <w:tc>
          <w:tcPr>
            <w:tcW w:w="9016" w:type="dxa"/>
          </w:tcPr>
          <w:p w:rsidRPr="00285062" w:rsidR="00285062" w:rsidRDefault="00285062" w14:paraId="2D23A71F" w14:textId="1B68E2F2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 xml:space="preserve">Please tell us </w:t>
            </w:r>
            <w:r>
              <w:rPr>
                <w:sz w:val="20"/>
                <w:szCs w:val="20"/>
              </w:rPr>
              <w:t>about the experience that’d make you a great Chair of our Board</w:t>
            </w:r>
            <w:r w:rsidRPr="00AC041E">
              <w:rPr>
                <w:sz w:val="20"/>
                <w:szCs w:val="20"/>
              </w:rPr>
              <w:t>:</w:t>
            </w:r>
          </w:p>
          <w:p w:rsidR="00285062" w:rsidRDefault="00285062" w14:paraId="63197570" w14:textId="77777777"/>
          <w:p w:rsidR="00285062" w:rsidRDefault="00285062" w14:paraId="306670C5" w14:textId="77777777"/>
          <w:p w:rsidR="00285062" w:rsidRDefault="00285062" w14:paraId="73A7C6BC" w14:textId="77777777"/>
          <w:p w:rsidR="00285062" w:rsidRDefault="00285062" w14:paraId="05F1981C" w14:textId="77777777"/>
          <w:p w:rsidR="00285062" w:rsidRDefault="00285062" w14:paraId="6A4373AB" w14:textId="77777777"/>
        </w:tc>
      </w:tr>
      <w:tr w:rsidR="00285062" w:rsidTr="006D0141" w14:paraId="4029A543" w14:textId="77777777">
        <w:tc>
          <w:tcPr>
            <w:tcW w:w="9016" w:type="dxa"/>
          </w:tcPr>
          <w:p w:rsidR="00285062" w:rsidRDefault="00285062" w14:paraId="6EBDB22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interested in the possibility of a Co-Chair arrangement: YES / NO  (please circle)</w:t>
            </w:r>
          </w:p>
          <w:p w:rsidRPr="00285062" w:rsidR="00285062" w:rsidRDefault="00285062" w14:paraId="7B60805F" w14:textId="150DAF82">
            <w:pPr>
              <w:rPr>
                <w:sz w:val="20"/>
                <w:szCs w:val="20"/>
              </w:rPr>
            </w:pPr>
          </w:p>
        </w:tc>
      </w:tr>
      <w:tr w:rsidR="00214679" w:rsidTr="3733685E" w14:paraId="23AA68AB" w14:textId="77777777">
        <w:tc>
          <w:tcPr>
            <w:tcW w:w="9016" w:type="dxa"/>
            <w:shd w:val="clear" w:color="auto" w:fill="D9D9D9" w:themeFill="background1" w:themeFillShade="D9"/>
          </w:tcPr>
          <w:p w:rsidR="00214679" w:rsidRDefault="00214679" w14:paraId="26B25D1A" w14:textId="77777777"/>
        </w:tc>
      </w:tr>
      <w:tr w:rsidR="00C6002A" w:rsidTr="3733685E" w14:paraId="705D7211" w14:textId="77777777">
        <w:tc>
          <w:tcPr>
            <w:tcW w:w="9016" w:type="dxa"/>
          </w:tcPr>
          <w:p w:rsidRPr="00C6002A" w:rsidR="00C6002A" w:rsidRDefault="00C6002A" w14:paraId="7CDE6B63" w14:textId="77777777">
            <w:pPr>
              <w:rPr>
                <w:sz w:val="10"/>
                <w:szCs w:val="10"/>
              </w:rPr>
            </w:pPr>
          </w:p>
          <w:p w:rsidRPr="00C6002A" w:rsidR="00C6002A" w:rsidRDefault="00C6002A" w14:paraId="4671ED0A" w14:textId="7E345510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>By applying I confirm that:</w:t>
            </w:r>
          </w:p>
          <w:p w:rsidRPr="00C6002A" w:rsidR="00C6002A" w:rsidRDefault="00C6002A" w14:paraId="0DAFB66A" w14:textId="085B6DF4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do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have an unspent conviction for offenses involving dishonesty or </w:t>
            </w:r>
            <w:proofErr w:type="gramStart"/>
            <w:r w:rsidRPr="00C6002A">
              <w:rPr>
                <w:sz w:val="18"/>
                <w:szCs w:val="18"/>
              </w:rPr>
              <w:t>deception;</w:t>
            </w:r>
            <w:proofErr w:type="gramEnd"/>
            <w:r w:rsidRPr="00C6002A">
              <w:rPr>
                <w:sz w:val="18"/>
                <w:szCs w:val="18"/>
              </w:rPr>
              <w:t xml:space="preserve">                        </w:t>
            </w:r>
          </w:p>
          <w:p w:rsidRPr="00C6002A" w:rsidR="00C6002A" w:rsidP="00C6002A" w:rsidRDefault="00C6002A" w14:paraId="5E7BAC5F" w14:textId="54833E47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am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an undischarged bankrupt or someone with an I</w:t>
            </w:r>
            <w:r>
              <w:rPr>
                <w:sz w:val="18"/>
                <w:szCs w:val="18"/>
              </w:rPr>
              <w:t xml:space="preserve">ndividual </w:t>
            </w:r>
            <w:r w:rsidRPr="00C6002A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oluntary </w:t>
            </w:r>
            <w:proofErr w:type="gramStart"/>
            <w:r w:rsidRPr="00C6002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rrangement</w:t>
            </w:r>
            <w:r w:rsidRPr="00C6002A">
              <w:rPr>
                <w:sz w:val="18"/>
                <w:szCs w:val="18"/>
              </w:rPr>
              <w:t>;</w:t>
            </w:r>
            <w:proofErr w:type="gramEnd"/>
          </w:p>
          <w:p w:rsidRPr="00C6002A" w:rsidR="00C6002A" w:rsidRDefault="00C6002A" w14:paraId="19CEE63D" w14:textId="7DC928D2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am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on the sex offender’s register. </w:t>
            </w:r>
          </w:p>
          <w:p w:rsidR="00C6002A" w:rsidRDefault="00C6002A" w14:paraId="73DFEB94" w14:textId="46753714"/>
        </w:tc>
      </w:tr>
    </w:tbl>
    <w:p w:rsidRPr="00C6002A" w:rsidR="00214679" w:rsidP="00C6002A" w:rsidRDefault="00214679" w14:paraId="3396C651" w14:textId="77777777">
      <w:pPr>
        <w:spacing w:after="0"/>
        <w:rPr>
          <w:sz w:val="16"/>
          <w:szCs w:val="16"/>
        </w:rPr>
      </w:pPr>
    </w:p>
    <w:p w:rsidRPr="00285062" w:rsidR="00DE4B71" w:rsidP="00DE4B71" w:rsidRDefault="00DE4B71" w14:paraId="30974FDE" w14:textId="725EA590">
      <w:pPr>
        <w:spacing w:after="0"/>
        <w:ind w:right="-330"/>
        <w:rPr>
          <w:b/>
          <w:bCs/>
          <w:sz w:val="23"/>
          <w:szCs w:val="23"/>
        </w:rPr>
      </w:pPr>
      <w:r w:rsidRPr="00285062">
        <w:rPr>
          <w:b/>
          <w:bCs/>
          <w:sz w:val="23"/>
          <w:szCs w:val="23"/>
        </w:rPr>
        <w:t>Please don’t worry about how much to write – we just want to hear about your experience</w:t>
      </w:r>
    </w:p>
    <w:p w:rsidRPr="00285062" w:rsidR="00AC041E" w:rsidRDefault="00AC041E" w14:paraId="5072589E" w14:textId="77EE92A0">
      <w:pPr>
        <w:rPr>
          <w:b w:val="1"/>
          <w:bCs w:val="1"/>
          <w:sz w:val="23"/>
          <w:szCs w:val="23"/>
        </w:rPr>
      </w:pPr>
      <w:r w:rsidRPr="5DC7F938" w:rsidR="5DC7F938">
        <w:rPr>
          <w:b w:val="1"/>
          <w:bCs w:val="1"/>
          <w:sz w:val="23"/>
          <w:szCs w:val="23"/>
        </w:rPr>
        <w:t>Please also attach a current CV and completed Equal Opportunities Monitoring Form</w:t>
      </w:r>
    </w:p>
    <w:p w:rsidR="00C6002A" w:rsidP="00F2144D" w:rsidRDefault="00C6002A" w14:paraId="58A92BED" w14:textId="28E75438">
      <w:pPr>
        <w:spacing w:after="0"/>
        <w:rPr>
          <w:sz w:val="20"/>
          <w:szCs w:val="20"/>
        </w:rPr>
      </w:pPr>
      <w:r w:rsidRPr="00380BB1">
        <w:rPr>
          <w:sz w:val="20"/>
          <w:szCs w:val="20"/>
        </w:rPr>
        <w:t>Please contact us if you’d like information in another format</w:t>
      </w:r>
      <w:r w:rsidR="005A4DCE">
        <w:rPr>
          <w:sz w:val="20"/>
          <w:szCs w:val="20"/>
        </w:rPr>
        <w:t>.</w:t>
      </w:r>
      <w:r w:rsidR="00727CF7">
        <w:rPr>
          <w:sz w:val="20"/>
          <w:szCs w:val="20"/>
        </w:rPr>
        <w:t xml:space="preserve"> </w:t>
      </w:r>
    </w:p>
    <w:p w:rsidRPr="00380BB1" w:rsidR="00727CF7" w:rsidP="00727CF7" w:rsidRDefault="005A4DCE" w14:paraId="5A9B98DE" w14:textId="76258EE5">
      <w:p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80BB1" w:rsidR="00727CF7">
        <w:rPr>
          <w:sz w:val="20"/>
          <w:szCs w:val="20"/>
        </w:rPr>
        <w:t xml:space="preserve">e’re happy </w:t>
      </w:r>
      <w:r>
        <w:rPr>
          <w:sz w:val="20"/>
          <w:szCs w:val="20"/>
        </w:rPr>
        <w:t>to receive</w:t>
      </w:r>
      <w:r w:rsidRPr="00380BB1" w:rsidR="00727CF7">
        <w:rPr>
          <w:sz w:val="20"/>
          <w:szCs w:val="20"/>
        </w:rPr>
        <w:t xml:space="preserve"> application</w:t>
      </w:r>
      <w:r>
        <w:rPr>
          <w:sz w:val="20"/>
          <w:szCs w:val="20"/>
        </w:rPr>
        <w:t>s in different formats, for example</w:t>
      </w:r>
      <w:r w:rsidRPr="00380BB1" w:rsidR="00727CF7">
        <w:rPr>
          <w:sz w:val="20"/>
          <w:szCs w:val="20"/>
        </w:rPr>
        <w:t xml:space="preserve"> as an audio or video file.</w:t>
      </w:r>
    </w:p>
    <w:p w:rsidRPr="00380BB1" w:rsidR="009B5D30" w:rsidRDefault="009B5D30" w14:paraId="02B689D7" w14:textId="5526C308">
      <w:pPr>
        <w:rPr>
          <w:sz w:val="20"/>
          <w:szCs w:val="20"/>
        </w:rPr>
      </w:pPr>
      <w:r w:rsidRPr="00380BB1">
        <w:rPr>
          <w:sz w:val="20"/>
          <w:szCs w:val="20"/>
        </w:rPr>
        <w:t xml:space="preserve">We will </w:t>
      </w:r>
      <w:r w:rsidRPr="00380BB1" w:rsidR="00F2144D">
        <w:rPr>
          <w:sz w:val="20"/>
          <w:szCs w:val="20"/>
        </w:rPr>
        <w:t xml:space="preserve">only </w:t>
      </w:r>
      <w:r w:rsidRPr="00380BB1">
        <w:rPr>
          <w:sz w:val="20"/>
          <w:szCs w:val="20"/>
        </w:rPr>
        <w:t xml:space="preserve">share your application with </w:t>
      </w:r>
      <w:r w:rsidR="005A4DCE">
        <w:rPr>
          <w:sz w:val="20"/>
          <w:szCs w:val="20"/>
        </w:rPr>
        <w:t>people</w:t>
      </w:r>
      <w:r w:rsidR="005A4E07">
        <w:rPr>
          <w:sz w:val="20"/>
          <w:szCs w:val="20"/>
        </w:rPr>
        <w:t xml:space="preserve"> directly</w:t>
      </w:r>
      <w:r w:rsidRPr="00380BB1" w:rsidR="00845409">
        <w:rPr>
          <w:sz w:val="20"/>
          <w:szCs w:val="20"/>
        </w:rPr>
        <w:t xml:space="preserve"> involved in this</w:t>
      </w:r>
      <w:r w:rsidR="00727CF7">
        <w:rPr>
          <w:sz w:val="20"/>
          <w:szCs w:val="20"/>
        </w:rPr>
        <w:t xml:space="preserve"> recruitment</w:t>
      </w:r>
      <w:r w:rsidRPr="00380BB1" w:rsidR="00845409">
        <w:rPr>
          <w:sz w:val="20"/>
          <w:szCs w:val="20"/>
        </w:rPr>
        <w:t xml:space="preserve"> process.</w:t>
      </w:r>
    </w:p>
    <w:sectPr w:rsidRPr="00380BB1" w:rsidR="009B5D30" w:rsidSect="00845409">
      <w:pgSz w:w="11906" w:h="16838" w:orient="portrait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E"/>
    <w:rsid w:val="00023E66"/>
    <w:rsid w:val="00052F7D"/>
    <w:rsid w:val="000715BB"/>
    <w:rsid w:val="000F7ADF"/>
    <w:rsid w:val="001A248B"/>
    <w:rsid w:val="001B794D"/>
    <w:rsid w:val="00214679"/>
    <w:rsid w:val="00281786"/>
    <w:rsid w:val="00285062"/>
    <w:rsid w:val="002F596A"/>
    <w:rsid w:val="00315CC4"/>
    <w:rsid w:val="00380BB1"/>
    <w:rsid w:val="003E56D0"/>
    <w:rsid w:val="00433083"/>
    <w:rsid w:val="00463230"/>
    <w:rsid w:val="005A4DCE"/>
    <w:rsid w:val="005A4E07"/>
    <w:rsid w:val="005E2F60"/>
    <w:rsid w:val="00643013"/>
    <w:rsid w:val="006D0141"/>
    <w:rsid w:val="00727CF7"/>
    <w:rsid w:val="007B414D"/>
    <w:rsid w:val="00803DEF"/>
    <w:rsid w:val="008114DC"/>
    <w:rsid w:val="0082385B"/>
    <w:rsid w:val="00845409"/>
    <w:rsid w:val="00853DA8"/>
    <w:rsid w:val="00890792"/>
    <w:rsid w:val="008F578C"/>
    <w:rsid w:val="00912A86"/>
    <w:rsid w:val="00955A61"/>
    <w:rsid w:val="009B424D"/>
    <w:rsid w:val="009B5D30"/>
    <w:rsid w:val="009D790F"/>
    <w:rsid w:val="00AC041E"/>
    <w:rsid w:val="00AE5965"/>
    <w:rsid w:val="00B1049F"/>
    <w:rsid w:val="00BA1B30"/>
    <w:rsid w:val="00BB57E8"/>
    <w:rsid w:val="00C16B96"/>
    <w:rsid w:val="00C538DF"/>
    <w:rsid w:val="00C6002A"/>
    <w:rsid w:val="00C8311A"/>
    <w:rsid w:val="00C86DAC"/>
    <w:rsid w:val="00D459A4"/>
    <w:rsid w:val="00DE270C"/>
    <w:rsid w:val="00DE4B71"/>
    <w:rsid w:val="00E91B87"/>
    <w:rsid w:val="00EC7DED"/>
    <w:rsid w:val="00EF684E"/>
    <w:rsid w:val="00F2144D"/>
    <w:rsid w:val="00F5756C"/>
    <w:rsid w:val="00FB31EE"/>
    <w:rsid w:val="3733685E"/>
    <w:rsid w:val="5DC7F938"/>
    <w:rsid w:val="5F3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082"/>
  <w15:chartTrackingRefBased/>
  <w15:docId w15:val="{AF469C9B-C67F-4897-886D-CD130D6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Buckroyd</dc:creator>
  <keywords/>
  <dc:description/>
  <lastModifiedBy>Guest User</lastModifiedBy>
  <revision>49</revision>
  <dcterms:created xsi:type="dcterms:W3CDTF">2023-03-23T16:09:00.0000000Z</dcterms:created>
  <dcterms:modified xsi:type="dcterms:W3CDTF">2024-01-08T11:24:08.4676045Z</dcterms:modified>
</coreProperties>
</file>